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169" w:rsidRDefault="00556169" w:rsidP="00556169">
      <w:pPr>
        <w:spacing w:before="30" w:after="3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Утверждаю:</w:t>
      </w:r>
    </w:p>
    <w:p w:rsidR="00556169" w:rsidRDefault="00556169" w:rsidP="00556169">
      <w:pPr>
        <w:spacing w:before="30" w:after="3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директор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школы_____________Искандарова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Г.В.</w:t>
      </w:r>
    </w:p>
    <w:p w:rsidR="00556169" w:rsidRDefault="00556169" w:rsidP="00556169">
      <w:pPr>
        <w:spacing w:before="30" w:after="3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44681A" w:rsidRDefault="008607D8" w:rsidP="008607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7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bookmarkStart w:id="0" w:name="_GoBack"/>
      <w:bookmarkEnd w:id="0"/>
      <w:r w:rsidRPr="008607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лан работы отряда ЮИД</w:t>
      </w:r>
    </w:p>
    <w:p w:rsidR="0044681A" w:rsidRDefault="008607D8" w:rsidP="008607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7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468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МБОУ «</w:t>
      </w:r>
      <w:proofErr w:type="spellStart"/>
      <w:r w:rsidR="004468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Среднекирменская</w:t>
      </w:r>
      <w:proofErr w:type="spellEnd"/>
      <w:r w:rsidR="004468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СОШ» </w:t>
      </w:r>
    </w:p>
    <w:p w:rsidR="008607D8" w:rsidRPr="008607D8" w:rsidRDefault="0044681A" w:rsidP="008607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Мамадышского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РТ</w:t>
      </w:r>
    </w:p>
    <w:p w:rsidR="008607D8" w:rsidRPr="008607D8" w:rsidRDefault="00316ACA" w:rsidP="008607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2021-2022</w:t>
      </w:r>
      <w:r w:rsidR="008607D8" w:rsidRPr="008607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8607D8" w:rsidRPr="008607D8" w:rsidRDefault="008607D8" w:rsidP="008607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9"/>
        <w:gridCol w:w="2694"/>
        <w:gridCol w:w="5103"/>
        <w:gridCol w:w="1666"/>
      </w:tblGrid>
      <w:tr w:rsidR="008607D8" w:rsidRPr="008607D8" w:rsidTr="008D3A3B">
        <w:trPr>
          <w:trHeight w:val="32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Форма деятельности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666" w:type="dxa"/>
          </w:tcPr>
          <w:p w:rsidR="008607D8" w:rsidRPr="008607D8" w:rsidRDefault="008607D8" w:rsidP="008D3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Дата </w:t>
            </w:r>
          </w:p>
        </w:tc>
      </w:tr>
      <w:tr w:rsidR="008607D8" w:rsidRPr="008607D8" w:rsidTr="008D3A3B">
        <w:trPr>
          <w:trHeight w:val="467"/>
        </w:trPr>
        <w:tc>
          <w:tcPr>
            <w:tcW w:w="10172" w:type="dxa"/>
            <w:gridSpan w:val="4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Сентябрь</w:t>
            </w:r>
          </w:p>
        </w:tc>
      </w:tr>
      <w:tr w:rsidR="008607D8" w:rsidRPr="008607D8" w:rsidTr="008D3A3B">
        <w:trPr>
          <w:trHeight w:val="58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отряда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8607D8" w:rsidRPr="008607D8" w:rsidTr="008D3A3B">
        <w:trPr>
          <w:trHeight w:val="58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№1:</w:t>
            </w:r>
          </w:p>
          <w:p w:rsidR="008607D8" w:rsidRPr="008607D8" w:rsidRDefault="008607D8" w:rsidP="008D3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 отряда  юных инспекторов движения. Определение структуры отряда. </w:t>
            </w:r>
          </w:p>
        </w:tc>
        <w:tc>
          <w:tcPr>
            <w:tcW w:w="1666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8607D8"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.09.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</w:tr>
      <w:tr w:rsidR="008607D8" w:rsidRPr="008607D8" w:rsidTr="008D3A3B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Оказание помощи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проведении школьного месячника по профилактике безопасности дорожного движения</w:t>
            </w:r>
          </w:p>
        </w:tc>
        <w:tc>
          <w:tcPr>
            <w:tcW w:w="5103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сайтом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Сакла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РТ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8607D8" w:rsidRPr="008607D8" w:rsidTr="008D3A3B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446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безопасных маршрутов движения по дороге: «дом-школа-дом»</w:t>
            </w:r>
            <w:proofErr w:type="gramStart"/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,и</w:t>
            </w:r>
            <w:proofErr w:type="gramEnd"/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 распространение среди уч-ся 1-5 классов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8607D8" w:rsidRPr="008607D8" w:rsidTr="008D3A3B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№2:</w:t>
            </w:r>
          </w:p>
          <w:p w:rsidR="008607D8" w:rsidRPr="008607D8" w:rsidRDefault="008607D8" w:rsidP="008607D8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образования ГАИ-ГИБДД. Инспектор ГИБДД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25.09.</w:t>
            </w:r>
          </w:p>
        </w:tc>
      </w:tr>
      <w:tr w:rsidR="008607D8" w:rsidRPr="008607D8" w:rsidTr="008D3A3B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 начальной школы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Агитбригада «Раз, два, три, четыре, пять – ты выходишь погулять…»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30.09.</w:t>
            </w:r>
          </w:p>
        </w:tc>
      </w:tr>
      <w:tr w:rsidR="008607D8" w:rsidRPr="008607D8" w:rsidTr="008D3A3B">
        <w:tc>
          <w:tcPr>
            <w:tcW w:w="10172" w:type="dxa"/>
            <w:gridSpan w:val="4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Октябрь</w:t>
            </w:r>
          </w:p>
        </w:tc>
      </w:tr>
      <w:tr w:rsidR="008607D8" w:rsidRPr="008607D8" w:rsidTr="008D3A3B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</w:t>
            </w:r>
          </w:p>
          <w:p w:rsidR="008607D8" w:rsidRPr="008607D8" w:rsidRDefault="008607D8" w:rsidP="008607D8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месяца</w:t>
            </w:r>
          </w:p>
        </w:tc>
      </w:tr>
      <w:tr w:rsidR="008607D8" w:rsidRPr="008607D8" w:rsidTr="008D3A3B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№3</w:t>
            </w: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«История колеса и дорог. История появления автомобиля»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09.10.</w:t>
            </w:r>
          </w:p>
        </w:tc>
      </w:tr>
      <w:tr w:rsidR="008607D8" w:rsidRPr="008607D8" w:rsidTr="008D3A3B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Пропагандистская работа отряда с учащимися </w:t>
            </w: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начальной школы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Занятия с учащимися начальной школы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«Будем правила, мы знать обязательно на пять!»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16.10.</w:t>
            </w:r>
          </w:p>
        </w:tc>
      </w:tr>
      <w:tr w:rsidR="008607D8" w:rsidRPr="008607D8" w:rsidTr="008D3A3B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Выпуск стенгазеты: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«Осторожно, дети!»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8607D8" w:rsidRPr="008607D8" w:rsidTr="008D3A3B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№4: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«Правила дорожного движения. Общие положения. Обязанности водителей и пешеходов».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7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30.10.</w:t>
            </w:r>
          </w:p>
        </w:tc>
      </w:tr>
      <w:tr w:rsidR="008607D8" w:rsidRPr="008607D8" w:rsidTr="008D3A3B">
        <w:tc>
          <w:tcPr>
            <w:tcW w:w="10172" w:type="dxa"/>
            <w:gridSpan w:val="4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Ноябрь</w:t>
            </w:r>
          </w:p>
        </w:tc>
      </w:tr>
      <w:tr w:rsidR="008607D8" w:rsidRPr="008607D8" w:rsidTr="00920358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 юные инспектора ГАИ»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8607D8" w:rsidRPr="008607D8" w:rsidTr="00920358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№5: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«Тормозной и остановочный путь транспортных средств»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6.11.</w:t>
            </w:r>
          </w:p>
        </w:tc>
      </w:tr>
      <w:tr w:rsidR="008607D8" w:rsidRPr="008607D8" w:rsidTr="00920358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Выступление агитбригады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«Зеленый свет»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13.11.</w:t>
            </w:r>
          </w:p>
        </w:tc>
      </w:tr>
      <w:tr w:rsidR="00920358" w:rsidRPr="008607D8" w:rsidTr="00920358">
        <w:tc>
          <w:tcPr>
            <w:tcW w:w="709" w:type="dxa"/>
          </w:tcPr>
          <w:p w:rsidR="00920358" w:rsidRPr="008607D8" w:rsidRDefault="00920358" w:rsidP="00FE6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94" w:type="dxa"/>
          </w:tcPr>
          <w:p w:rsidR="00920358" w:rsidRPr="008607D8" w:rsidRDefault="00920358" w:rsidP="00FE6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920358" w:rsidRPr="008607D8" w:rsidRDefault="00920358" w:rsidP="00FE6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№6: </w:t>
            </w:r>
          </w:p>
          <w:p w:rsidR="00920358" w:rsidRPr="008607D8" w:rsidRDefault="00920358" w:rsidP="00FE6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«Дорожная разметка и её характеристика»</w:t>
            </w:r>
          </w:p>
        </w:tc>
        <w:tc>
          <w:tcPr>
            <w:tcW w:w="1666" w:type="dxa"/>
          </w:tcPr>
          <w:p w:rsidR="00920358" w:rsidRPr="008607D8" w:rsidRDefault="00920358" w:rsidP="00FE6F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27.11.</w:t>
            </w:r>
          </w:p>
        </w:tc>
      </w:tr>
    </w:tbl>
    <w:p w:rsidR="008607D8" w:rsidRPr="008607D8" w:rsidRDefault="008607D8" w:rsidP="008607D8">
      <w:pPr>
        <w:tabs>
          <w:tab w:val="left" w:pos="1368"/>
          <w:tab w:val="left" w:pos="5148"/>
          <w:tab w:val="left" w:pos="1180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9"/>
        <w:gridCol w:w="2694"/>
        <w:gridCol w:w="5103"/>
        <w:gridCol w:w="1666"/>
      </w:tblGrid>
      <w:tr w:rsidR="008607D8" w:rsidRPr="008607D8" w:rsidTr="00920358">
        <w:tc>
          <w:tcPr>
            <w:tcW w:w="10172" w:type="dxa"/>
            <w:gridSpan w:val="4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Декабрь</w:t>
            </w:r>
          </w:p>
        </w:tc>
      </w:tr>
      <w:tr w:rsidR="008607D8" w:rsidRPr="008607D8" w:rsidTr="00920358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ЮИД: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8607D8" w:rsidRPr="008607D8" w:rsidTr="00920358"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№7: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«Правила дорожного движения. Светофорное регулирование движения. Значение сигналов светофора. Выход на перекресток и ознакомление с работой светофора. Поведение пешеходов на регулируемых перекрестках. Спецмашины</w:t>
            </w:r>
            <w:proofErr w:type="gramStart"/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.»</w:t>
            </w:r>
            <w:proofErr w:type="gramEnd"/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11.12.</w:t>
            </w:r>
          </w:p>
        </w:tc>
      </w:tr>
      <w:tr w:rsidR="008607D8" w:rsidRPr="008607D8" w:rsidTr="00920358">
        <w:tc>
          <w:tcPr>
            <w:tcW w:w="709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конкурса рисунков </w:t>
            </w:r>
          </w:p>
          <w:p w:rsidR="008607D8" w:rsidRPr="008607D8" w:rsidRDefault="008607D8" w:rsidP="008607D8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«Будь внимателен на дороге!»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8607D8" w:rsidRPr="008607D8" w:rsidTr="00920358">
        <w:trPr>
          <w:trHeight w:val="720"/>
        </w:trPr>
        <w:tc>
          <w:tcPr>
            <w:tcW w:w="709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№8: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«Правила дорожного движения: дорожные знаки, их группы. Значение отдельных знаков. Установка дорожных знаков</w:t>
            </w:r>
            <w:proofErr w:type="gramStart"/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.»</w:t>
            </w:r>
            <w:proofErr w:type="gramEnd"/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18.12.</w:t>
            </w:r>
          </w:p>
        </w:tc>
      </w:tr>
      <w:tr w:rsidR="008607D8" w:rsidRPr="008607D8" w:rsidTr="00920358">
        <w:trPr>
          <w:trHeight w:val="300"/>
        </w:trPr>
        <w:tc>
          <w:tcPr>
            <w:tcW w:w="10172" w:type="dxa"/>
            <w:gridSpan w:val="4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Январь</w:t>
            </w:r>
          </w:p>
        </w:tc>
      </w:tr>
      <w:tr w:rsidR="008607D8" w:rsidRPr="008607D8" w:rsidTr="00920358">
        <w:trPr>
          <w:trHeight w:val="28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«Знаток ПДД»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8607D8" w:rsidRPr="008607D8" w:rsidTr="00920358">
        <w:trPr>
          <w:trHeight w:val="26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Учёба юных инспекторов </w:t>
            </w: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lastRenderedPageBreak/>
              <w:t xml:space="preserve">Занятие №9: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«Сигналы регулировщика. Тренировка в </w:t>
            </w: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подаче сигналов регулировщика. Наблюдение за работой регулировщика на перекрестке»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15.01.</w:t>
            </w:r>
          </w:p>
        </w:tc>
      </w:tr>
      <w:tr w:rsidR="008607D8" w:rsidRPr="008607D8" w:rsidTr="00920358">
        <w:trPr>
          <w:trHeight w:val="240"/>
        </w:trPr>
        <w:tc>
          <w:tcPr>
            <w:tcW w:w="709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макетов дорожных знаков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8607D8" w:rsidRPr="008607D8" w:rsidTr="00920358">
        <w:trPr>
          <w:trHeight w:val="380"/>
        </w:trPr>
        <w:tc>
          <w:tcPr>
            <w:tcW w:w="709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Игра с учащимися начальной школы: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«Знатоки дорожных знаков»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22.01.</w:t>
            </w:r>
          </w:p>
        </w:tc>
      </w:tr>
      <w:tr w:rsidR="008607D8" w:rsidRPr="008607D8" w:rsidTr="00920358">
        <w:trPr>
          <w:trHeight w:val="380"/>
        </w:trPr>
        <w:tc>
          <w:tcPr>
            <w:tcW w:w="709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№10: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«Железнодорожный переезд. Правила проезда и перехода железной дороги»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29.01.</w:t>
            </w:r>
          </w:p>
        </w:tc>
      </w:tr>
      <w:tr w:rsidR="008607D8" w:rsidRPr="008607D8" w:rsidTr="00920358">
        <w:trPr>
          <w:trHeight w:val="180"/>
        </w:trPr>
        <w:tc>
          <w:tcPr>
            <w:tcW w:w="10172" w:type="dxa"/>
            <w:gridSpan w:val="4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Февраль</w:t>
            </w:r>
          </w:p>
        </w:tc>
      </w:tr>
      <w:tr w:rsidR="008607D8" w:rsidRPr="008607D8" w:rsidTr="00920358">
        <w:trPr>
          <w:trHeight w:val="26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«Азбука велосипедиста»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8607D8" w:rsidRPr="008607D8" w:rsidTr="00920358">
        <w:trPr>
          <w:trHeight w:val="16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№11: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«Права, обязанности и ответственность граждан за нарушения Правил дорожного движения</w:t>
            </w:r>
            <w:proofErr w:type="gramStart"/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.»</w:t>
            </w:r>
            <w:proofErr w:type="gramEnd"/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05.02.</w:t>
            </w:r>
          </w:p>
        </w:tc>
      </w:tr>
      <w:tr w:rsidR="008607D8" w:rsidRPr="008607D8" w:rsidTr="00920358">
        <w:trPr>
          <w:trHeight w:val="1322"/>
        </w:trPr>
        <w:tc>
          <w:tcPr>
            <w:tcW w:w="709" w:type="dxa"/>
            <w:tcBorders>
              <w:bottom w:val="single" w:sz="4" w:space="0" w:color="auto"/>
            </w:tcBorders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конкурса сочинений по профилактике ДТП среди учащихся школы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8607D8" w:rsidRPr="008607D8" w:rsidTr="00920358">
        <w:trPr>
          <w:trHeight w:val="880"/>
        </w:trPr>
        <w:tc>
          <w:tcPr>
            <w:tcW w:w="709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№12: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«Правила дорожного движения для велосипедистов. Дополнительные требования к движению велосипедистов»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19.02.</w:t>
            </w:r>
          </w:p>
        </w:tc>
      </w:tr>
    </w:tbl>
    <w:p w:rsidR="008607D8" w:rsidRPr="008607D8" w:rsidRDefault="008607D8" w:rsidP="008607D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8607D8" w:rsidRPr="008607D8" w:rsidRDefault="008607D8" w:rsidP="008607D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2694"/>
        <w:gridCol w:w="5103"/>
        <w:gridCol w:w="1666"/>
      </w:tblGrid>
      <w:tr w:rsidR="008607D8" w:rsidRPr="008607D8" w:rsidTr="00920358">
        <w:trPr>
          <w:trHeight w:val="340"/>
        </w:trPr>
        <w:tc>
          <w:tcPr>
            <w:tcW w:w="10172" w:type="dxa"/>
            <w:gridSpan w:val="4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Март</w:t>
            </w:r>
          </w:p>
        </w:tc>
      </w:tr>
      <w:tr w:rsidR="008607D8" w:rsidRPr="008607D8" w:rsidTr="00920358">
        <w:trPr>
          <w:trHeight w:val="32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«Мы знаем азбуку движения на пять»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8607D8" w:rsidRPr="008607D8" w:rsidTr="00920358">
        <w:trPr>
          <w:trHeight w:val="40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№13: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«Номерные, опознавательные и предупредительные знаки, надписи и обозначения</w:t>
            </w:r>
            <w:proofErr w:type="gramStart"/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.»</w:t>
            </w:r>
            <w:proofErr w:type="gramEnd"/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05.03.</w:t>
            </w:r>
          </w:p>
        </w:tc>
      </w:tr>
      <w:tr w:rsidR="008607D8" w:rsidRPr="008607D8" w:rsidTr="00920358">
        <w:trPr>
          <w:trHeight w:val="38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наглядных пособий по ПДД и профилактике ДДТТ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</w:tc>
      </w:tr>
      <w:tr w:rsidR="008607D8" w:rsidRPr="008607D8" w:rsidTr="00920358">
        <w:trPr>
          <w:trHeight w:val="970"/>
        </w:trPr>
        <w:tc>
          <w:tcPr>
            <w:tcW w:w="709" w:type="dxa"/>
            <w:tcBorders>
              <w:bottom w:val="single" w:sz="4" w:space="0" w:color="auto"/>
            </w:tcBorders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«Красный, желтый, зеленый!»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19.03.</w:t>
            </w:r>
          </w:p>
        </w:tc>
      </w:tr>
      <w:tr w:rsidR="008607D8" w:rsidRPr="008607D8" w:rsidTr="00920358">
        <w:trPr>
          <w:trHeight w:val="9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Учёба юных </w:t>
            </w: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lastRenderedPageBreak/>
              <w:t>Занятие №14: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«Устная пропаганда Правил дорожного движения среди учащихся и дошкольников. Подготовка и проведение беседы. Проведение игр по безопасности движения. Наглядные пособия, техника их изготовления».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26.03.</w:t>
            </w:r>
          </w:p>
        </w:tc>
      </w:tr>
      <w:tr w:rsidR="008607D8" w:rsidRPr="008607D8" w:rsidTr="00920358">
        <w:trPr>
          <w:trHeight w:val="340"/>
        </w:trPr>
        <w:tc>
          <w:tcPr>
            <w:tcW w:w="10172" w:type="dxa"/>
            <w:gridSpan w:val="4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lastRenderedPageBreak/>
              <w:t>Апрель</w:t>
            </w:r>
          </w:p>
        </w:tc>
      </w:tr>
      <w:tr w:rsidR="008607D8" w:rsidRPr="008607D8" w:rsidTr="00920358">
        <w:trPr>
          <w:trHeight w:val="52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«Законы дорог уважай»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8607D8" w:rsidRPr="008607D8" w:rsidTr="00920358">
        <w:trPr>
          <w:trHeight w:val="52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№15: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«История развития автомототранспорта. Общие требования, предъявляемые к водителям велосипедов. Правила для велосипедиста и водителя мопеда»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09.04.</w:t>
            </w:r>
          </w:p>
        </w:tc>
      </w:tr>
      <w:tr w:rsidR="008607D8" w:rsidRPr="008607D8" w:rsidTr="00920358">
        <w:trPr>
          <w:trHeight w:val="700"/>
        </w:trPr>
        <w:tc>
          <w:tcPr>
            <w:tcW w:w="709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№16: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«Виды и причины дорожно-транспортных происшествий. Правила поведения при ДТП»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23.04.</w:t>
            </w:r>
          </w:p>
        </w:tc>
      </w:tr>
      <w:tr w:rsidR="008607D8" w:rsidRPr="008607D8" w:rsidTr="00920358">
        <w:trPr>
          <w:trHeight w:val="340"/>
        </w:trPr>
        <w:tc>
          <w:tcPr>
            <w:tcW w:w="709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Викторина «Знаток ПДД»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2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месяца </w:t>
            </w:r>
          </w:p>
          <w:p w:rsidR="008607D8" w:rsidRPr="008607D8" w:rsidRDefault="008607D8" w:rsidP="008607D8">
            <w:pPr>
              <w:tabs>
                <w:tab w:val="left" w:pos="2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07D8" w:rsidRPr="008607D8" w:rsidTr="00920358">
        <w:trPr>
          <w:trHeight w:val="300"/>
        </w:trPr>
        <w:tc>
          <w:tcPr>
            <w:tcW w:w="10172" w:type="dxa"/>
            <w:gridSpan w:val="4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Май</w:t>
            </w:r>
          </w:p>
        </w:tc>
      </w:tr>
      <w:tr w:rsidR="008607D8" w:rsidRPr="008607D8" w:rsidTr="00920358">
        <w:trPr>
          <w:trHeight w:val="44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Сбор отряда ЮИД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«Итоги работы отряда ЮИД»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начале месяца</w:t>
            </w:r>
          </w:p>
        </w:tc>
      </w:tr>
      <w:tr w:rsidR="008607D8" w:rsidRPr="008607D8" w:rsidTr="00920358">
        <w:trPr>
          <w:trHeight w:val="360"/>
        </w:trPr>
        <w:tc>
          <w:tcPr>
            <w:tcW w:w="709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Занятие №17: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«Документы юных инспекторов движения. Документация отряда. График патрулирования, контроль»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14.05.</w:t>
            </w:r>
          </w:p>
        </w:tc>
      </w:tr>
      <w:tr w:rsidR="008607D8" w:rsidRPr="008607D8" w:rsidTr="00920358">
        <w:trPr>
          <w:trHeight w:val="500"/>
        </w:trPr>
        <w:tc>
          <w:tcPr>
            <w:tcW w:w="709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Выставка детского творчества по ПДД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«Законы дорог уважай!»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месяца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07D8" w:rsidRPr="008607D8" w:rsidTr="00920358">
        <w:trPr>
          <w:trHeight w:val="1166"/>
        </w:trPr>
        <w:tc>
          <w:tcPr>
            <w:tcW w:w="709" w:type="dxa"/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94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5103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Выступление агитбригады  на школьной линейке в честь Дня защиты детей «На дороге не зевай!»</w:t>
            </w:r>
          </w:p>
        </w:tc>
        <w:tc>
          <w:tcPr>
            <w:tcW w:w="1666" w:type="dxa"/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 общешкольному плану</w:t>
            </w:r>
          </w:p>
        </w:tc>
      </w:tr>
      <w:tr w:rsidR="008607D8" w:rsidRPr="008607D8" w:rsidTr="00920358">
        <w:trPr>
          <w:trHeight w:val="11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7D8" w:rsidRPr="008607D8" w:rsidRDefault="0044681A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юных инспекторов движения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Занятие №18: </w:t>
            </w:r>
          </w:p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«Первая доврачебная медицинская помощь при ДТП»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7D8" w:rsidRPr="008607D8" w:rsidRDefault="008607D8" w:rsidP="008607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07D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24.05.</w:t>
            </w:r>
          </w:p>
        </w:tc>
      </w:tr>
    </w:tbl>
    <w:p w:rsidR="00720B96" w:rsidRDefault="00720B96"/>
    <w:sectPr w:rsidR="00720B96" w:rsidSect="008607D8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07D8"/>
    <w:rsid w:val="00316ACA"/>
    <w:rsid w:val="0044681A"/>
    <w:rsid w:val="00556169"/>
    <w:rsid w:val="00720B96"/>
    <w:rsid w:val="008607D8"/>
    <w:rsid w:val="008D3A3B"/>
    <w:rsid w:val="00920358"/>
    <w:rsid w:val="00975BED"/>
    <w:rsid w:val="009859B0"/>
    <w:rsid w:val="00AD03C0"/>
    <w:rsid w:val="00ED379E"/>
    <w:rsid w:val="00F53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3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239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850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Департамент Образования города Липецка</Company>
  <LinksUpToDate>false</LinksUpToDate>
  <CharactersWithSpaces>5686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Марданов</cp:lastModifiedBy>
  <cp:revision>6</cp:revision>
  <cp:lastPrinted>2021-09-08T13:44:00Z</cp:lastPrinted>
  <dcterms:created xsi:type="dcterms:W3CDTF">2020-09-21T11:31:00Z</dcterms:created>
  <dcterms:modified xsi:type="dcterms:W3CDTF">2021-09-08T13:44:00Z</dcterms:modified>
</cp:coreProperties>
</file>